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semgrade"/>
        <w:tblW w:w="5000" w:type="pct"/>
        <w:tblInd w:w="0" w:type="dxa"/>
        <w:tblLook w:val="01E0"/>
      </w:tblPr>
      <w:tblGrid>
        <w:gridCol w:w="5894"/>
        <w:gridCol w:w="3461"/>
      </w:tblGrid>
      <w:tr w:rsidR="008D367A" w:rsidTr="00B86C60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8D367A" w:rsidRPr="008D367A" w:rsidRDefault="008D367A" w:rsidP="00DD4ED6">
            <w:pPr>
              <w:pStyle w:val="1"/>
              <w:outlineLvl w:val="0"/>
              <w:rPr>
                <w:rFonts w:eastAsia="Times New Roman"/>
                <w:lang w:val="en-US"/>
              </w:rPr>
            </w:pPr>
            <w:proofErr w:type="spellStart"/>
            <w:r w:rsidRPr="008D367A">
              <w:rPr>
                <w:rFonts w:eastAsia="Times New Roman"/>
                <w:lang w:val="en-US"/>
              </w:rPr>
              <w:t>Gurskyy</w:t>
            </w:r>
            <w:proofErr w:type="spellEnd"/>
            <w:r w:rsidRPr="008D367A">
              <w:rPr>
                <w:rFonts w:eastAsia="Times New Roman"/>
                <w:lang w:val="en-US"/>
              </w:rPr>
              <w:t xml:space="preserve"> Oleg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>Position applied for: 2nd Engineer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 xml:space="preserve">Date of birth: 13.05.1969 (age: 51) 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>Citizenship: Ukraine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>Residence permit in: Ukraine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>Country of residence: Ukraine  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 xml:space="preserve">City of residence: </w:t>
            </w:r>
            <w:proofErr w:type="spellStart"/>
            <w:r w:rsidRPr="008D367A">
              <w:rPr>
                <w:rFonts w:eastAsia="Times New Roman"/>
                <w:lang w:val="en-US"/>
              </w:rPr>
              <w:t>Mariupol</w:t>
            </w:r>
            <w:proofErr w:type="spellEnd"/>
            <w:r w:rsidRPr="008D367A">
              <w:rPr>
                <w:rFonts w:eastAsia="Times New Roman"/>
                <w:lang w:val="en-US"/>
              </w:rPr>
              <w:t xml:space="preserve">  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>Personal mobile number: +38 (099) 672-02-67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 xml:space="preserve">E-Mail: gurskiy69y@gmail.com 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 xml:space="preserve">U.S. visa: Yes. Expiration date 10.07.2029) 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 xml:space="preserve">E.U. visa: No 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 xml:space="preserve">Ukrainian biometric international passport: Yes 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 xml:space="preserve">Date available from: 20.08.2020 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>English knowledge: Moderate</w:t>
            </w:r>
          </w:p>
          <w:p w:rsidR="008D367A" w:rsidRPr="008D367A" w:rsidRDefault="008D367A" w:rsidP="00DD4ED6">
            <w:pPr>
              <w:spacing w:line="225" w:lineRule="atLeast"/>
              <w:rPr>
                <w:rFonts w:eastAsia="Times New Roman"/>
                <w:lang w:val="en-US"/>
              </w:rPr>
            </w:pPr>
            <w:r w:rsidRPr="008D367A">
              <w:rPr>
                <w:rFonts w:eastAsia="Times New Roman"/>
                <w:lang w:val="en-US"/>
              </w:rPr>
              <w:t>Minimum salary: 6000 USD per month 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8D367A" w:rsidRDefault="008D367A" w:rsidP="00DD4ED6">
            <w:pPr>
              <w:spacing w:line="225" w:lineRule="atLeast"/>
              <w:jc w:val="right"/>
              <w:rPr>
                <w:rFonts w:eastAsia="Times New Roman"/>
                <w:sz w:val="20"/>
                <w:szCs w:val="20"/>
              </w:rPr>
            </w:pPr>
          </w:p>
          <w:p w:rsidR="008D367A" w:rsidRDefault="008D367A" w:rsidP="00DD4ED6">
            <w:pPr>
              <w:spacing w:after="240" w:line="225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B86C60">
              <w:object w:dxaOrig="4260" w:dyaOrig="5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3pt;height:186.9pt" o:ole="">
                  <v:imagedata r:id="rId4" o:title=""/>
                </v:shape>
                <o:OLEObject Type="Embed" ProgID="PBrush" ShapeID="_x0000_i1025" DrawAspect="Content" ObjectID="_1660985863" r:id="rId5"/>
              </w:objec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</w:tbl>
    <w:p w:rsidR="008D367A" w:rsidRDefault="008D367A" w:rsidP="008D367A">
      <w:pPr>
        <w:pStyle w:val="2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General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details</w:t>
      </w:r>
      <w:proofErr w:type="spellEnd"/>
      <w:r>
        <w:rPr>
          <w:rFonts w:ascii="Arial" w:eastAsia="Times New Roman" w:hAnsi="Arial" w:cs="Arial"/>
        </w:rPr>
        <w:t>:</w:t>
      </w:r>
    </w:p>
    <w:tbl>
      <w:tblPr>
        <w:tblW w:w="5000" w:type="pct"/>
        <w:tblBorders>
          <w:bottom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4"/>
        <w:gridCol w:w="1500"/>
        <w:gridCol w:w="3424"/>
        <w:gridCol w:w="2137"/>
      </w:tblGrid>
      <w:tr w:rsidR="008D367A" w:rsidTr="00DD4ED6">
        <w:tc>
          <w:tcPr>
            <w:tcW w:w="1250" w:type="pct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Document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issue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expiry</w:t>
            </w:r>
            <w:proofErr w:type="spellEnd"/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BB583081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Mariupol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00.00.0000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Seaman’s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AB595112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Harbour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master,Mariupol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09.02.2022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Tourist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FK044019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20.11.2027</w:t>
            </w:r>
          </w:p>
        </w:tc>
      </w:tr>
    </w:tbl>
    <w:p w:rsidR="008D367A" w:rsidRDefault="008D367A" w:rsidP="008D367A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8D367A" w:rsidRDefault="008D367A" w:rsidP="008D367A">
      <w:pPr>
        <w:pStyle w:val="2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Certificates</w:t>
      </w:r>
      <w:proofErr w:type="spellEnd"/>
      <w:r>
        <w:rPr>
          <w:rFonts w:ascii="Arial" w:eastAsia="Times New Roman" w:hAnsi="Arial" w:cs="Arial"/>
        </w:rPr>
        <w:t>:</w:t>
      </w:r>
    </w:p>
    <w:tbl>
      <w:tblPr>
        <w:tblW w:w="5000" w:type="pct"/>
        <w:tblBorders>
          <w:bottom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2"/>
        <w:gridCol w:w="1610"/>
        <w:gridCol w:w="3929"/>
        <w:gridCol w:w="1414"/>
      </w:tblGrid>
      <w:tr w:rsidR="008D367A" w:rsidTr="00DD4ED6">
        <w:tc>
          <w:tcPr>
            <w:tcW w:w="1250" w:type="pct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issue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expiry</w:t>
            </w:r>
            <w:proofErr w:type="spellEnd"/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Certificate of competency First-class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№00636/2017/06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Harbour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Master of Seaport of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Mariupol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00.00.0000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Endorsement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№00636/2017/06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Harbour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Master of Seaport of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Mariupol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05.05.2022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Proficiency in survival craft and rescue boats(other that fast rescue boats)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№11452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Traning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center "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Ilychevsk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shiprepair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yard"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03.03.2022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Advenced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fighting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№10519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Traning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center "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Ilychevsk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shiprepair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yard"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07.03.2022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Medical first aid on board 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№8899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Traning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center "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Ilychevsk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shiprepair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yard"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13.03.2022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Training of officers and rating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responcible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for cargo handling on ships carrying dangerous and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hazar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№5029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Traning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center "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Ilychevsk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shiprepair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yard"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20.02.2022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Designated security duties of shipboard personnel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№5836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Traning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center "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Ilychevsk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shiprepair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yard"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24.02.2022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Safety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familiarization,basic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training and instruction for all seafarers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№16434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Traning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center "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Ilychevsk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shiprepair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yard"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13.03.2022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Engine-room resource management(management level)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№3760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Ukraine"Azov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seamens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training centre LTD"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00.00.0000</w:t>
            </w:r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№3289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Traning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center "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Ilychevsk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shiprepair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yard"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14.03.2022</w:t>
            </w:r>
          </w:p>
        </w:tc>
      </w:tr>
    </w:tbl>
    <w:p w:rsidR="008D367A" w:rsidRDefault="008D367A" w:rsidP="008D367A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8D367A" w:rsidRDefault="008D367A" w:rsidP="008D367A">
      <w:pPr>
        <w:pStyle w:val="2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Sea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service</w:t>
      </w:r>
      <w:proofErr w:type="spellEnd"/>
      <w:r>
        <w:rPr>
          <w:rFonts w:ascii="Arial" w:eastAsia="Times New Roman" w:hAnsi="Arial" w:cs="Arial"/>
        </w:rPr>
        <w:t>:</w:t>
      </w:r>
    </w:p>
    <w:tbl>
      <w:tblPr>
        <w:tblW w:w="5000" w:type="pct"/>
        <w:tblBorders>
          <w:bottom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1263"/>
        <w:gridCol w:w="1069"/>
        <w:gridCol w:w="800"/>
        <w:gridCol w:w="617"/>
        <w:gridCol w:w="1131"/>
        <w:gridCol w:w="513"/>
        <w:gridCol w:w="694"/>
        <w:gridCol w:w="1492"/>
        <w:gridCol w:w="912"/>
      </w:tblGrid>
      <w:tr w:rsidR="008D367A" w:rsidTr="00DD4ED6"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Vessel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Vessel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Shipowner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15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Crewing</w:t>
            </w:r>
            <w:proofErr w:type="spellEnd"/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2nd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Engineer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23.06.2018 – 14.02.2019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B&amp;W-5S50ME-B8,2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Cyprus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Eudocia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Maritime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</w:t>
            </w:r>
            <w:proofErr w:type="spellEnd"/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2nd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Engineer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18.05.2017 – 31.10.2017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Thebe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B&amp;W-5S50ME-B8,2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Cyprus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Verde sea shipping company limited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</w:t>
            </w:r>
            <w:proofErr w:type="spellEnd"/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2nd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Engineer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14.03.2016 – 11.10.2016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Merganser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 B&amp;W 6S42 MC-MK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Cyprus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Grante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mare navigation limited Cyprus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</w:t>
            </w:r>
            <w:proofErr w:type="spellEnd"/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2nd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Engineer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23.01.2015 – 28.08.2015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Merganser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 B&amp;W 6S42 MC-MK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Cyprus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P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Grante</w:t>
            </w:r>
            <w:proofErr w:type="spellEnd"/>
            <w:r w:rsidRPr="008D36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mare navigation limited Cyprus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</w:t>
            </w:r>
            <w:proofErr w:type="spellEnd"/>
          </w:p>
        </w:tc>
      </w:tr>
      <w:tr w:rsidR="008D367A" w:rsidTr="00DD4ED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2nd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20"/>
                <w:szCs w:val="20"/>
              </w:rPr>
              <w:t>Engineer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25.11.2013 – 15.06.2014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Bufflehead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B&amp;W 6S42 MC7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Cyprus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navigation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8D367A" w:rsidRDefault="008D367A" w:rsidP="00DD4ED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</w:t>
            </w:r>
            <w:proofErr w:type="spellEnd"/>
          </w:p>
        </w:tc>
      </w:tr>
    </w:tbl>
    <w:p w:rsidR="002058E7" w:rsidRDefault="002058E7"/>
    <w:sectPr w:rsidR="002058E7" w:rsidSect="00F0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2"/>
  <w:proofState w:spelling="clean" w:grammar="clean"/>
  <w:defaultTabStop w:val="708"/>
  <w:characterSpacingControl w:val="doNotCompress"/>
  <w:compat/>
  <w:rsids>
    <w:rsidRoot w:val="008D367A"/>
    <w:rsid w:val="002058E7"/>
    <w:rsid w:val="00602913"/>
    <w:rsid w:val="008D367A"/>
    <w:rsid w:val="00B86C60"/>
    <w:rsid w:val="00F0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367A"/>
    <w:pPr>
      <w:spacing w:after="150" w:line="300" w:lineRule="atLeast"/>
      <w:outlineLvl w:val="0"/>
    </w:pPr>
    <w:rPr>
      <w:color w:val="000000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8D367A"/>
    <w:pPr>
      <w:spacing w:after="150" w:line="270" w:lineRule="atLeast"/>
      <w:outlineLvl w:val="1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67A"/>
    <w:rPr>
      <w:rFonts w:ascii="Times New Roman" w:eastAsiaTheme="minorEastAsia" w:hAnsi="Times New Roman" w:cs="Times New Roman"/>
      <w:color w:val="00000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67A"/>
    <w:rPr>
      <w:rFonts w:ascii="Times New Roman" w:eastAsiaTheme="minorEastAsia" w:hAnsi="Times New Roman" w:cs="Times New Roman"/>
      <w:b/>
      <w:bCs/>
      <w:color w:val="000000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D367A"/>
    <w:rPr>
      <w:b w:val="0"/>
      <w:bCs w:val="0"/>
    </w:rPr>
  </w:style>
  <w:style w:type="table" w:customStyle="1" w:styleId="Tabelasemgrade">
    <w:name w:val="Tabela sem grade"/>
    <w:basedOn w:val="a1"/>
    <w:rsid w:val="008D367A"/>
    <w:pPr>
      <w:spacing w:after="0" w:line="240" w:lineRule="auto"/>
    </w:pPr>
    <w:rPr>
      <w:rFonts w:ascii="Arial" w:eastAsia="Times New Roman" w:hAnsi="Arial" w:cs="Arial"/>
      <w:color w:val="000000"/>
      <w:lang w:eastAsia="ru-RU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4</cp:revision>
  <dcterms:created xsi:type="dcterms:W3CDTF">2020-08-11T15:56:00Z</dcterms:created>
  <dcterms:modified xsi:type="dcterms:W3CDTF">2020-09-07T09:11:00Z</dcterms:modified>
</cp:coreProperties>
</file>