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semgrade"/>
        <w:tblW w:w="5000" w:type="pct"/>
        <w:tblInd w:w="0" w:type="dxa"/>
        <w:tblLook w:val="01E0"/>
      </w:tblPr>
      <w:tblGrid>
        <w:gridCol w:w="5894"/>
        <w:gridCol w:w="3461"/>
      </w:tblGrid>
      <w:tr w:rsidR="00AF2A5E" w:rsidTr="008158B6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F2A5E" w:rsidRPr="00AF2A5E" w:rsidRDefault="00AF2A5E" w:rsidP="008158B6">
            <w:pPr>
              <w:pStyle w:val="1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 xml:space="preserve">Leonid </w:t>
            </w:r>
            <w:proofErr w:type="spellStart"/>
            <w:r w:rsidRPr="00AF2A5E">
              <w:rPr>
                <w:rFonts w:eastAsia="Times New Roman"/>
                <w:lang w:val="en-US"/>
              </w:rPr>
              <w:t>Vorobiov</w:t>
            </w:r>
            <w:proofErr w:type="spellEnd"/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>Position applied for: 2nd Officer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 xml:space="preserve">Date of birth: 28.06.1996 (age: 24) 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>Citizenship: Ukraine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>Country of residence: Ukraine  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 xml:space="preserve">City of residence: </w:t>
            </w:r>
            <w:proofErr w:type="spellStart"/>
            <w:r w:rsidRPr="00AF2A5E">
              <w:rPr>
                <w:rFonts w:eastAsia="Times New Roman"/>
                <w:lang w:val="en-US"/>
              </w:rPr>
              <w:t>Mykolayiv</w:t>
            </w:r>
            <w:proofErr w:type="spellEnd"/>
            <w:r w:rsidRPr="00AF2A5E">
              <w:rPr>
                <w:rFonts w:eastAsia="Times New Roman"/>
                <w:lang w:val="en-US"/>
              </w:rPr>
              <w:t xml:space="preserve">  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 xml:space="preserve">Permanent address: </w:t>
            </w:r>
            <w:proofErr w:type="spellStart"/>
            <w:r w:rsidRPr="00AF2A5E">
              <w:rPr>
                <w:rFonts w:eastAsia="Times New Roman"/>
                <w:lang w:val="en-US"/>
              </w:rPr>
              <w:t>Nikolaev</w:t>
            </w:r>
            <w:proofErr w:type="spellEnd"/>
            <w:r w:rsidRPr="00AF2A5E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AF2A5E">
              <w:rPr>
                <w:rFonts w:eastAsia="Times New Roman"/>
                <w:lang w:val="en-US"/>
              </w:rPr>
              <w:t>Ozerna</w:t>
            </w:r>
            <w:proofErr w:type="spellEnd"/>
            <w:r w:rsidRPr="00AF2A5E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F2A5E">
              <w:rPr>
                <w:rFonts w:eastAsia="Times New Roman"/>
                <w:lang w:val="en-US"/>
              </w:rPr>
              <w:t>Str</w:t>
            </w:r>
            <w:proofErr w:type="spellEnd"/>
            <w:r w:rsidRPr="00AF2A5E">
              <w:rPr>
                <w:rFonts w:eastAsia="Times New Roman"/>
                <w:lang w:val="en-US"/>
              </w:rPr>
              <w:t xml:space="preserve"> 3A, 37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>Personal mobile number: +38 (099) 744-71-52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>Contact number: +38 (050) 508-54-22 (mother)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 xml:space="preserve">E-Mail: sprei0928@gmail.com 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 xml:space="preserve">Skype: Leonid </w:t>
            </w:r>
            <w:proofErr w:type="spellStart"/>
            <w:r w:rsidRPr="00AF2A5E">
              <w:rPr>
                <w:rFonts w:eastAsia="Times New Roman"/>
                <w:lang w:val="en-US"/>
              </w:rPr>
              <w:t>Vorobiov</w:t>
            </w:r>
            <w:proofErr w:type="spellEnd"/>
            <w:r w:rsidRPr="00AF2A5E">
              <w:rPr>
                <w:rFonts w:eastAsia="Times New Roman"/>
                <w:lang w:val="en-US"/>
              </w:rPr>
              <w:t xml:space="preserve"> 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 xml:space="preserve">U.S. visa: Yes. Expiration date 26.09.2025) 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 xml:space="preserve">E.U. visa: No 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 xml:space="preserve">Ukrainian biometric international passport: Yes 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 xml:space="preserve">Date available from: 01.12.2020 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>English knowledge: Good</w:t>
            </w:r>
          </w:p>
          <w:p w:rsidR="00AF2A5E" w:rsidRPr="00AF2A5E" w:rsidRDefault="00AF2A5E" w:rsidP="008158B6">
            <w:pPr>
              <w:spacing w:line="225" w:lineRule="atLeast"/>
              <w:rPr>
                <w:rFonts w:eastAsia="Times New Roman"/>
                <w:lang w:val="en-US"/>
              </w:rPr>
            </w:pPr>
            <w:r w:rsidRPr="00AF2A5E">
              <w:rPr>
                <w:rFonts w:eastAsia="Times New Roman"/>
                <w:lang w:val="en-US"/>
              </w:rPr>
              <w:t>Minimum salary: 3700 USD per month 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F2A5E" w:rsidRDefault="00AF2A5E" w:rsidP="008158B6">
            <w:pPr>
              <w:spacing w:line="225" w:lineRule="atLeast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1905000"/>
                  <wp:effectExtent l="19050" t="0" r="0" b="0"/>
                  <wp:docPr id="2" name="Рисунок 1" descr="https://ukrcrewing.com.ua/userfiles/Image/seaman/seaman-124885-a63dffaddb9b344d4391c398422e9c804e1f27e785793b703c2e19b99e7f4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krcrewing.com.ua/userfiles/Image/seaman/seaman-124885-a63dffaddb9b344d4391c398422e9c804e1f27e785793b703c2e19b99e7f4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A5E" w:rsidRDefault="00AF2A5E" w:rsidP="008158B6">
            <w:pPr>
              <w:spacing w:after="240" w:line="225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</w:tr>
    </w:tbl>
    <w:p w:rsidR="00AF2A5E" w:rsidRDefault="00AF2A5E" w:rsidP="00AF2A5E">
      <w:pPr>
        <w:pStyle w:val="2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General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details</w:t>
      </w:r>
      <w:proofErr w:type="spellEnd"/>
      <w:r>
        <w:rPr>
          <w:rFonts w:ascii="Arial" w:eastAsia="Times New Roman" w:hAnsi="Arial" w:cs="Arial"/>
        </w:rPr>
        <w:t>:</w:t>
      </w:r>
    </w:p>
    <w:tbl>
      <w:tblPr>
        <w:tblW w:w="5000" w:type="pct"/>
        <w:tblBorders>
          <w:bottom w:val="single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1931"/>
        <w:gridCol w:w="2576"/>
        <w:gridCol w:w="2554"/>
      </w:tblGrid>
      <w:tr w:rsidR="00AF2A5E" w:rsidTr="008158B6">
        <w:tc>
          <w:tcPr>
            <w:tcW w:w="1250" w:type="pct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Document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issue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expiry</w:t>
            </w:r>
            <w:proofErr w:type="spellEnd"/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 457963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Nikolaev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00.00.0000</w:t>
            </w:r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Seaman’s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 637063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Kherson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15.01.2024</w:t>
            </w:r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Tourist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 731703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Nikolaev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06.04.2028</w:t>
            </w:r>
          </w:p>
        </w:tc>
      </w:tr>
    </w:tbl>
    <w:p w:rsidR="00AF2A5E" w:rsidRDefault="00AF2A5E" w:rsidP="00AF2A5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AF2A5E" w:rsidRDefault="00AF2A5E" w:rsidP="00AF2A5E">
      <w:pPr>
        <w:pStyle w:val="2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Certificates</w:t>
      </w:r>
      <w:proofErr w:type="spellEnd"/>
      <w:r>
        <w:rPr>
          <w:rFonts w:ascii="Arial" w:eastAsia="Times New Roman" w:hAnsi="Arial" w:cs="Arial"/>
        </w:rPr>
        <w:t>:</w:t>
      </w:r>
    </w:p>
    <w:tbl>
      <w:tblPr>
        <w:tblW w:w="5000" w:type="pct"/>
        <w:tblBorders>
          <w:bottom w:val="single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1011"/>
        <w:gridCol w:w="4350"/>
        <w:gridCol w:w="1700"/>
      </w:tblGrid>
      <w:tr w:rsidR="00AF2A5E" w:rsidTr="008158B6">
        <w:tc>
          <w:tcPr>
            <w:tcW w:w="1250" w:type="pct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issue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expiry</w:t>
            </w:r>
            <w:proofErr w:type="spellEnd"/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P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Safety familiarization, basic training and instruction for all seafarers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P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Nikoalev</w:t>
            </w:r>
            <w:proofErr w:type="spellEnd"/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Centre of Training of Seafarers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23.01.2024</w:t>
            </w:r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P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operational use of ECDIS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29.05.2022</w:t>
            </w:r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GMDSS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17.05.2022</w:t>
            </w:r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P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Training in medical care on board 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P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Nikoalev</w:t>
            </w:r>
            <w:proofErr w:type="spellEnd"/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Centre of Training of Seafarers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29.10.2024</w:t>
            </w:r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HAZMAT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P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Nikoalev</w:t>
            </w:r>
            <w:proofErr w:type="spellEnd"/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Centre of Training of Seafarers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16.06.2022</w:t>
            </w:r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P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Proficiency in survival craft and rescue boats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P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Nikoalev</w:t>
            </w:r>
            <w:proofErr w:type="spellEnd"/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Centre of Training of Seafarers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23.01.2024</w:t>
            </w:r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SSO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30.05.2022</w:t>
            </w:r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Aadvanced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figting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27.04.2022</w:t>
            </w:r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P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Radar Navigation, Radar Plotting and use of ARPA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17.04.2022</w:t>
            </w:r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P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2A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Medical first aid on board 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27.04.2022</w:t>
            </w:r>
          </w:p>
        </w:tc>
      </w:tr>
    </w:tbl>
    <w:p w:rsidR="00AF2A5E" w:rsidRDefault="00AF2A5E" w:rsidP="00AF2A5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AF2A5E" w:rsidRDefault="00AF2A5E" w:rsidP="00AF2A5E">
      <w:pPr>
        <w:pStyle w:val="2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Sea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service</w:t>
      </w:r>
      <w:proofErr w:type="spellEnd"/>
      <w:r>
        <w:rPr>
          <w:rFonts w:ascii="Arial" w:eastAsia="Times New Roman" w:hAnsi="Arial" w:cs="Arial"/>
        </w:rPr>
        <w:t>:</w:t>
      </w:r>
    </w:p>
    <w:tbl>
      <w:tblPr>
        <w:tblW w:w="5000" w:type="pct"/>
        <w:tblBorders>
          <w:bottom w:val="single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1138"/>
        <w:gridCol w:w="1453"/>
        <w:gridCol w:w="945"/>
        <w:gridCol w:w="617"/>
        <w:gridCol w:w="390"/>
        <w:gridCol w:w="617"/>
        <w:gridCol w:w="1161"/>
        <w:gridCol w:w="1150"/>
        <w:gridCol w:w="1050"/>
      </w:tblGrid>
      <w:tr w:rsidR="00AF2A5E" w:rsidTr="008158B6"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Vessel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Vessel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Shipowner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Crewing</w:t>
            </w:r>
            <w:proofErr w:type="spellEnd"/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2nd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Officer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05.12.2019 – 26.07.2020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FRIDA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Container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Ahrenkiel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Steamship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</w:t>
            </w:r>
            <w:proofErr w:type="spellEnd"/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3rd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Officer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17.04.2019 – 08.09.2019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CARELIA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Container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Ahrenkiel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Steamship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</w:t>
            </w:r>
            <w:proofErr w:type="spellEnd"/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3rd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Officer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22.05.2018 – 04.11.2018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RIO CHARLESTON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Container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Ahrenkiel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Steamship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</w:t>
            </w:r>
            <w:proofErr w:type="spellEnd"/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3rd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Officer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16.09.2017 – 15.02.2018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CARINTHIA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Container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Ahrenkiel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Steamship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</w:t>
            </w:r>
            <w:proofErr w:type="spellEnd"/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Ordinary</w:t>
            </w:r>
            <w:proofErr w:type="spellEnd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Seaman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25.07.2016 – 12.03.2017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VIRGINIA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Ahrenkiel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Steamship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</w:t>
            </w:r>
            <w:proofErr w:type="spellEnd"/>
          </w:p>
        </w:tc>
      </w:tr>
      <w:tr w:rsidR="00AF2A5E" w:rsidTr="008158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Deck</w:t>
            </w:r>
            <w:proofErr w:type="spellEnd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Cadet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16.08.2015 – 19.02.2016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Container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Ahrenkiel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Steamship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F2A5E" w:rsidRDefault="00AF2A5E" w:rsidP="008158B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</w:t>
            </w:r>
            <w:proofErr w:type="spellEnd"/>
          </w:p>
        </w:tc>
      </w:tr>
    </w:tbl>
    <w:p w:rsidR="00AF2A5E" w:rsidRDefault="00AF2A5E" w:rsidP="00AF2A5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AF2A5E" w:rsidRDefault="00AF2A5E" w:rsidP="00AF2A5E">
      <w:pPr>
        <w:pStyle w:val="2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Documents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and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further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information</w:t>
      </w:r>
      <w:proofErr w:type="spellEnd"/>
      <w:r>
        <w:rPr>
          <w:rFonts w:ascii="Arial" w:eastAsia="Times New Roman" w:hAnsi="Arial" w:cs="Arial"/>
        </w:rPr>
        <w:t>:</w:t>
      </w:r>
    </w:p>
    <w:p w:rsidR="00F34B33" w:rsidRPr="00AF2A5E" w:rsidRDefault="00AF2A5E" w:rsidP="00AF2A5E">
      <w:pPr>
        <w:rPr>
          <w:lang w:val="en-US"/>
        </w:rPr>
      </w:pPr>
      <w:r w:rsidRPr="00AF2A5E">
        <w:rPr>
          <w:rFonts w:ascii="Arial" w:hAnsi="Arial" w:cs="Arial"/>
          <w:color w:val="000000"/>
          <w:sz w:val="22"/>
          <w:szCs w:val="22"/>
          <w:lang w:val="en-US"/>
        </w:rPr>
        <w:t xml:space="preserve">Well trained and skilled sailor, taking part in racing on sailing boats. High stress resistance, constant willing to </w:t>
      </w:r>
      <w:proofErr w:type="spellStart"/>
      <w:r w:rsidRPr="00AF2A5E">
        <w:rPr>
          <w:rFonts w:ascii="Arial" w:hAnsi="Arial" w:cs="Arial"/>
          <w:color w:val="000000"/>
          <w:sz w:val="22"/>
          <w:szCs w:val="22"/>
          <w:lang w:val="en-US"/>
        </w:rPr>
        <w:t>achive</w:t>
      </w:r>
      <w:proofErr w:type="spellEnd"/>
      <w:r w:rsidRPr="00AF2A5E">
        <w:rPr>
          <w:rFonts w:ascii="Arial" w:hAnsi="Arial" w:cs="Arial"/>
          <w:color w:val="000000"/>
          <w:sz w:val="22"/>
          <w:szCs w:val="22"/>
          <w:lang w:val="en-US"/>
        </w:rPr>
        <w:t xml:space="preserve"> new goals in education and career</w:t>
      </w:r>
    </w:p>
    <w:sectPr w:rsidR="00F34B33" w:rsidRPr="00AF2A5E" w:rsidSect="00F3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AF2A5E"/>
    <w:rsid w:val="00AF2A5E"/>
    <w:rsid w:val="00F3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2A5E"/>
    <w:pPr>
      <w:spacing w:after="150" w:line="300" w:lineRule="atLeast"/>
      <w:outlineLvl w:val="0"/>
    </w:pPr>
    <w:rPr>
      <w:color w:val="000000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AF2A5E"/>
    <w:pPr>
      <w:spacing w:after="150" w:line="270" w:lineRule="atLeast"/>
      <w:outlineLvl w:val="1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A5E"/>
    <w:rPr>
      <w:rFonts w:ascii="Times New Roman" w:eastAsiaTheme="minorEastAsia" w:hAnsi="Times New Roman" w:cs="Times New Roman"/>
      <w:color w:val="000000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A5E"/>
    <w:rPr>
      <w:rFonts w:ascii="Times New Roman" w:eastAsiaTheme="minorEastAsia" w:hAnsi="Times New Roman" w:cs="Times New Roman"/>
      <w:b/>
      <w:bCs/>
      <w:color w:val="000000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AF2A5E"/>
    <w:rPr>
      <w:b w:val="0"/>
      <w:bCs w:val="0"/>
    </w:rPr>
  </w:style>
  <w:style w:type="table" w:customStyle="1" w:styleId="Tabelasemgrade">
    <w:name w:val="Tabela sem grade"/>
    <w:basedOn w:val="a1"/>
    <w:rsid w:val="00AF2A5E"/>
    <w:pPr>
      <w:spacing w:after="0" w:line="240" w:lineRule="auto"/>
    </w:pPr>
    <w:rPr>
      <w:rFonts w:ascii="Arial" w:eastAsia="Times New Roman" w:hAnsi="Arial" w:cs="Arial"/>
      <w:color w:val="000000"/>
      <w:lang w:eastAsia="ru-RU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ukrcrewing.com.ua/userfiles/Image/seaman/seaman-124885-a63dffaddb9b344d4391c398422e9c804e1f27e785793b703c2e19b99e7f427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2020-10-06T05:41:00Z</dcterms:created>
  <dcterms:modified xsi:type="dcterms:W3CDTF">2020-10-06T05:42:00Z</dcterms:modified>
</cp:coreProperties>
</file>