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/>
          <w:i/>
          <w:smallCaps w:val="false"/>
          <w:color w:val="000000"/>
          <w:sz w:val="36"/>
          <w:szCs w:val="36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/>
          <w:smallCaps w:val="false"/>
          <w:color w:val="000000"/>
          <w:sz w:val="36"/>
          <w:szCs w:val="36"/>
          <w:u w:val="none"/>
          <w:shd w:val="clear" w:color="auto" w:fill="auto"/>
          <w:vertAlign w:val="baseline"/>
        </w:rPr>
        <w:t xml:space="preserve">Application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6"/>
          <w:szCs w:val="36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  <w:lang w:val="en-US"/>
        </w:rPr>
        <w:t>I can use all types of welding: tig, MIG, Mag torch, electrode, ceramic.  15 years of experience.  I work on offshore, passengers and merchant ships.  I carry out any welding work.  Ready for work.</w:t>
      </w:r>
    </w:p>
    <w:tbl>
      <w:tblPr>
        <w:tblStyle w:val="style4099"/>
        <w:tblW w:w="9754" w:type="dxa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10"/>
        <w:gridCol w:w="1778"/>
        <w:gridCol w:w="2027"/>
        <w:gridCol w:w="3309"/>
      </w:tblGrid>
      <w:tr>
        <w:trPr>
          <w:trHeight w:val="141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Position applied for: TECHNICIAN-WELDER -FITTER</w:t>
            </w:r>
          </w:p>
        </w:tc>
        <w:tc>
          <w:tcPr>
            <w:tcW w:w="0" w:type="auto"/>
            <w:gridSpan w:val="3"/>
            <w:vMerge w:val="restart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  <w:tab w:val="left" w:leader="none" w:pos="3240"/>
                <w:tab w:val="left" w:leader="none" w:pos="3600"/>
                <w:tab w:val="left" w:leader="none" w:pos="39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Address:30,lenina STR.,BELG-DNESTROVSKIY DISTRICK,ODESSA REG.,VIL.ANDREEVKA  </w:t>
            </w: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vMerge w:val="restart"/>
            <w:tcBorders/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mallCaps w:val="false"/>
                <w:color w:val="000000"/>
                <w:sz w:val="36"/>
                <w:szCs w:val="36"/>
                <w:u w:val="none"/>
                <w:shd w:val="clear" w:color="auto" w:fill="auto"/>
                <w:vertAlign w:val="baseline"/>
              </w:rPr>
              <w:drawing>
                <wp:inline distL="0" distT="0" distB="0" distR="0">
                  <wp:extent cx="1964054" cy="1733550"/>
                  <wp:effectExtent l="0" t="0" r="0" b="0"/>
                  <wp:docPr id="1026" name="image1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964054" cy="1733550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rHeight w:val="144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Surname :KLIUSAK  </w:t>
            </w:r>
          </w:p>
        </w:tc>
        <w:tc>
          <w:tcPr>
            <w:tcW w:w="0" w:type="auto"/>
            <w:gridSpan w:val="3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133" w:hRule="atLeast"/>
          <w:jc w:val="left"/>
        </w:trPr>
        <w:tc>
          <w:tcPr>
            <w:tcW w:w="0" w:type="auto"/>
            <w:tcBorders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Forenames VASYL IVAN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Tel.:+380937144011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Cont.Tel:+380987895816 </w:t>
            </w:r>
          </w:p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vklyusak@mail.ru 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51" w:hRule="atLeast"/>
          <w:jc w:val="left"/>
        </w:trPr>
        <w:tc>
          <w:tcPr>
            <w:tcW w:w="0" w:type="auto"/>
            <w:tcBorders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Date of Birth:  17.07.1988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Marital status: married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No of Children: two 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127" w:hRule="atLeast"/>
          <w:jc w:val="left"/>
        </w:trPr>
        <w:tc>
          <w:tcPr>
            <w:tcW w:w="0" w:type="auto"/>
            <w:gridSpan w:val="4"/>
            <w:tcBorders/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Place of Birth :UKR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131" w:hRule="atLeast"/>
          <w:jc w:val="left"/>
        </w:trPr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Nationality:  UKR</w:t>
            </w:r>
          </w:p>
        </w:tc>
        <w:tc>
          <w:tcPr>
            <w:tcW w:w="0" w:type="auto"/>
            <w:gridSpan w:val="2"/>
            <w:vMerge w:val="restart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  <w:tab w:val="left" w:leader="none" w:pos="3240"/>
                <w:tab w:val="left" w:leader="none" w:pos="3600"/>
                <w:tab w:val="left" w:leader="none" w:pos="39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Date, Place issued: B-DNESTROVSKIY RVUMVS UKR</w:t>
            </w: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51" w:hRule="atLeast"/>
          <w:jc w:val="left"/>
        </w:trPr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Native Language:  RUS,ENG.</w:t>
            </w:r>
          </w:p>
        </w:tc>
        <w:tc>
          <w:tcPr>
            <w:tcW w:w="0" w:type="auto"/>
            <w:gridSpan w:val="2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125" w:hRule="atLeast"/>
          <w:jc w:val="left"/>
        </w:trPr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Languages spoken:  COLLEGE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  <w:tab w:val="left" w:leader="none" w:pos="3240"/>
                <w:tab w:val="left" w:leader="none" w:pos="3600"/>
                <w:tab w:val="left" w:leader="none" w:pos="39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Passport: KM-300467. 09.03.2005.   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147" w:hRule="atLeast"/>
          <w:jc w:val="left"/>
        </w:trPr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Education:  ODESSA PROFESSIONAL COLLEGE OF MARITIME TRANSPORT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  <w:tab w:val="left" w:leader="none" w:pos="3240"/>
                <w:tab w:val="left" w:leader="none" w:pos="3600"/>
                <w:tab w:val="left" w:leader="none" w:pos="39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Next of Kin (   OLENA-WIFE                  ): 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494" w:hRule="atLeast"/>
          <w:jc w:val="left"/>
        </w:trPr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</w:tabs>
              <w:spacing w:before="0" w:after="0" w:lineRule="auto" w:line="240"/>
              <w:ind w:left="0" w:right="0" w:firstLine="0"/>
              <w:jc w:val="left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Education Body:  </w:t>
            </w: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31.05.2010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  <w:tab w:val="left" w:leader="none" w:pos="3240"/>
                <w:tab w:val="left" w:leader="none" w:pos="3600"/>
                <w:tab w:val="left" w:leader="none" w:pos="3960"/>
              </w:tabs>
              <w:spacing w:before="0" w:after="0" w:lineRule="auto" w:line="240"/>
              <w:ind w:left="0" w:right="0" w:firstLine="0"/>
              <w:jc w:val="left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Address: VIL. ANDREEVKA</w:t>
            </w:r>
          </w:p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  <w:tab w:val="left" w:leader="none" w:pos="2520"/>
                <w:tab w:val="left" w:leader="none" w:pos="2880"/>
                <w:tab w:val="left" w:leader="none" w:pos="3240"/>
                <w:tab w:val="left" w:leader="none" w:pos="3600"/>
                <w:tab w:val="left" w:leader="none" w:pos="39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 Tel.: +380939438248 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tbl>
      <w:tblPr>
        <w:tblStyle w:val="style4100"/>
        <w:tblW w:w="9755" w:type="dxa"/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795"/>
        <w:gridCol w:w="1861"/>
        <w:gridCol w:w="1163"/>
        <w:gridCol w:w="2214"/>
        <w:gridCol w:w="1271"/>
      </w:tblGrid>
      <w:tr>
        <w:trPr>
          <w:trHeight w:val="218" w:hRule="atLeast"/>
          <w:jc w:val="left"/>
        </w:trPr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Licenses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Grade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Number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Date Issued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Education Body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Expiry Date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Certificate of PROFICIENCY </w:t>
            </w:r>
          </w:p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     SHIP’S WELDER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12785/2015/08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13.07.2015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57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CERTIFICATE OF PROFICIENCY (Able seafarer engine)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10618/2014/08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13.10.2014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83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ON BASIC TRAINING FOR CARGO OPERATIONS ON TANKERS</w:t>
            </w: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Oil and chemical tanker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00765/2017/03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22.03.2017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ILYCHEVSK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13.01.2022</w:t>
            </w:r>
          </w:p>
        </w:tc>
      </w:tr>
      <w:tr>
        <w:tblPrEx/>
        <w:trPr>
          <w:trHeight w:val="57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ON BASIC TREINING FOR CARGO OPERATIONS ON TANKERS </w:t>
            </w: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   Gas tanker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00764/2017/03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22.03.2017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ILYCHEVSK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13.01.2022</w:t>
            </w:r>
          </w:p>
        </w:tc>
      </w:tr>
      <w:tr>
        <w:tblPrEx/>
        <w:trPr>
          <w:trHeight w:val="57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SECURITY TRAINING FOR SEAFARERS WITH DESIGNATED SECURITY DUTIES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28848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18.09.20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18.09.25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Endorsement of GMDSS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Radar Observ. Simulator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ARPA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Survival craft &amp; rescue boat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35100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02.11.16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02.11.21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Advanced Fire-Fighting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14353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18.09.20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18.09.25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Carriage of D-s &amp; Has-s sub-s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02822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18.09.20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18.09.25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First Aid at Sea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  <w:tab w:val="left" w:leader="none" w:pos="216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Basic safety training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17266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18.09.20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18.09.25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Watchkeeping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 BASIC TREINING FOR OIL AND CHEMIKAL TANKER CARGO OPERETION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03382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12.09.20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12.09.25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SECURITY-RELATED TRAINING AND INSTRUCTION ROR ALL SEAFARERS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33661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06.12.2016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ILYCHEVSK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06.12.21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BASIK TRAINING FOF LIQUIFIED GAS TANKER CARGO OPERATIONS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30.11.16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ILYCHEVSK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30.11.21</w:t>
            </w: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 QUALIFICATION TEST CERTIFICATE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42/WE/GDA/13/558/JIW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31.07.2013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GDANSK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19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WELDER’S QUALIFICATION TEST CERTIFICATE</w:t>
            </w: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BUREAU - VERITAS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ODS-16-A11021059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02.11.16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tbl>
      <w:tblPr>
        <w:tblStyle w:val="style4101"/>
        <w:tblW w:w="8096" w:type="dxa"/>
        <w:jc w:val="left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1349"/>
        <w:gridCol w:w="1431"/>
        <w:gridCol w:w="2005"/>
        <w:gridCol w:w="1287"/>
      </w:tblGrid>
      <w:tr>
        <w:trPr>
          <w:trHeight w:val="227" w:hRule="atLeast"/>
          <w:jc w:val="left"/>
        </w:trPr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Document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Number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Date Issued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Place Issued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Expiry Date</w:t>
            </w:r>
          </w:p>
        </w:tc>
      </w:tr>
      <w:tr>
        <w:tblPrEx/>
        <w:trPr>
          <w:trHeight w:val="227" w:hRule="atLeast"/>
          <w:jc w:val="left"/>
        </w:trPr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Seaman's Passport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AB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670551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23.11.2020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23.11.2020</w:t>
            </w:r>
          </w:p>
        </w:tc>
      </w:tr>
      <w:tr>
        <w:tblPrEx/>
        <w:trPr>
          <w:trHeight w:val="22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Seaman's Book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AB 670551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23.11.2020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23.11.2020</w:t>
            </w:r>
          </w:p>
        </w:tc>
      </w:tr>
      <w:tr>
        <w:tblPrEx/>
        <w:trPr>
          <w:trHeight w:val="57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Travel Passport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FP765245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16.07.18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16.07.28</w:t>
            </w:r>
          </w:p>
        </w:tc>
      </w:tr>
      <w:tr>
        <w:tblPrEx/>
        <w:trPr>
          <w:trHeight w:val="22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US Visa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20140273400009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11.02.2020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KYIV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10.02.2030</w:t>
            </w:r>
          </w:p>
        </w:tc>
      </w:tr>
      <w:tr>
        <w:tblPrEx/>
        <w:trPr>
          <w:trHeight w:val="22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Health Certificate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2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Yellow Fever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27.01.12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ODESSA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28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Drug and Alcohol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559" w:hRule="atLeast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Schengen visa</w:t>
            </w:r>
          </w:p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  <w:tab w:val="left" w:leader="none" w:pos="1800"/>
              </w:tabs>
              <w:spacing w:before="0" w:after="0" w:lineRule="auto" w:line="240"/>
              <w:ind w:left="0" w:right="0" w:firstLine="0"/>
              <w:jc w:val="left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CANADA VISA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tbl>
      <w:tblPr>
        <w:tblStyle w:val="style4102"/>
        <w:tblW w:w="15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7"/>
      </w:tblGrid>
      <w:tr>
        <w:trPr>
          <w:trHeight w:val="242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Eyes: BROWN</w:t>
            </w:r>
          </w:p>
        </w:tc>
      </w:tr>
      <w:tr>
        <w:tblPrEx/>
        <w:trPr>
          <w:trHeight w:val="242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Hair:  GREEN</w:t>
            </w:r>
          </w:p>
        </w:tc>
      </w:tr>
      <w:tr>
        <w:tblPrEx/>
        <w:trPr>
          <w:trHeight w:val="242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Height:  177</w:t>
            </w:r>
          </w:p>
        </w:tc>
      </w:tr>
      <w:tr>
        <w:tblPrEx/>
        <w:trPr>
          <w:trHeight w:val="242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Weight: 80</w:t>
            </w:r>
          </w:p>
        </w:tc>
      </w:tr>
      <w:tr>
        <w:tblPrEx/>
        <w:trPr>
          <w:trHeight w:val="242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Shoes:  42</w:t>
            </w:r>
          </w:p>
        </w:tc>
      </w:tr>
      <w:tr>
        <w:tblPrEx/>
        <w:trPr>
          <w:trHeight w:val="242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</w:tabs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Overall:  XL</w:t>
            </w:r>
          </w:p>
        </w:tc>
      </w:tr>
    </w:tbl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</w:tabs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6"/>
          <w:szCs w:val="36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/>
          <w:smallCaps w:val="false"/>
          <w:color w:val="000000"/>
          <w:sz w:val="36"/>
          <w:szCs w:val="36"/>
          <w:u w:val="none"/>
          <w:shd w:val="clear" w:color="auto" w:fill="auto"/>
          <w:vertAlign w:val="baseline"/>
        </w:rPr>
        <w:t>Previous Sea Experience (for last 10 Years)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</w:tabs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tbl>
      <w:tblPr>
        <w:tblStyle w:val="style4103"/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089"/>
        <w:gridCol w:w="1280"/>
        <w:gridCol w:w="1199"/>
        <w:gridCol w:w="654"/>
        <w:gridCol w:w="236"/>
        <w:gridCol w:w="850"/>
        <w:gridCol w:w="1134"/>
        <w:gridCol w:w="102"/>
        <w:gridCol w:w="890"/>
        <w:gridCol w:w="993"/>
        <w:gridCol w:w="1236"/>
      </w:tblGrid>
      <w:tr>
        <w:trPr>
          <w:trHeight w:val="223" w:hRule="atLeast"/>
          <w:jc w:val="left"/>
        </w:trPr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</w:tabs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</w:tabs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  <w:tab w:val="left" w:leader="none" w:pos="1080"/>
                <w:tab w:val="left" w:leader="none" w:pos="1440"/>
              </w:tabs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Vessel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</w:tabs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</w:tabs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</w:tabs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tabs>
                <w:tab w:val="left" w:leader="none" w:pos="360"/>
                <w:tab w:val="left" w:leader="none" w:pos="720"/>
              </w:tabs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Engine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Arial Narrow" w:cs="Arial Narrow" w:eastAsia="Arial Narrow" w:hAnsi="Arial Narrow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 Narrow" w:cs="Arial Narrow" w:eastAsia="Arial Narrow" w:hAnsi="Arial Narrow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TypeOfVessel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Company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Com. Tel</w:t>
            </w:r>
          </w:p>
        </w:tc>
      </w:tr>
      <w:tr>
        <w:tblPrEx/>
        <w:trPr>
          <w:trHeight w:val="207" w:hRule="atLeast"/>
          <w:jc w:val="left"/>
        </w:trPr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02.11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09.11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DIAMOND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ST.VT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13286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GC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MOTORMAN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LEVAHIR LTD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0482859814</w:t>
            </w:r>
          </w:p>
        </w:tc>
      </w:tr>
      <w:tr>
        <w:tblPrEx/>
        <w:trPr>
          <w:trHeight w:val="20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10.09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06.10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ZHITOMIR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UKR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10201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TANK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ILLICHEVS PETROLIUM-CORP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0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09.02.12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08.07.12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FILIPPA 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17,950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SULZER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CONTAINER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MOTORMAN-WELDER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GANBAS-SCHIPPING GROUP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+380504521841</w:t>
            </w:r>
          </w:p>
        </w:tc>
      </w:tr>
      <w:tr>
        <w:tblPrEx/>
        <w:trPr>
          <w:trHeight w:val="20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23.02.13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11.04.13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CARNIVAL DESTINY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84.933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LINES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CARNIVAL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+380985436982</w:t>
            </w:r>
          </w:p>
        </w:tc>
      </w:tr>
      <w:tr>
        <w:tblPrEx/>
        <w:trPr>
          <w:trHeight w:val="20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02.03.14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CARNIVAL GLORY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110.239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LINES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CARNIVAL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0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DREEM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128251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LINES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CARNIVAL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0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BREEZE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130.000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LINES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 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CARNIVAL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0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26.07.14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FREEDOM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110320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LINES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 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CARNIVAL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0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21.11.14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22.12.14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 BHAVYA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LIBERIA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86799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CONTEINER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08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20.01.15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19.03.15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 NERISSA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68178.4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CONTEINER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0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23.07.15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25.08.15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PLATA PIONEER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MAJURO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3000000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TANKER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2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11.12.15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16.02.16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INTREPIT REPUBLIK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MAJURO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11246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OIL/CHEM/ </w:t>
            </w: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TANKER   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BSM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2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15.03.16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19.05.16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BOMAR JUPITER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MAJURO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8530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OIL/CHEM/  TANKER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BSM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2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05.09.16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10.10.16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 MARIA LAURA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42435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ZULZER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CONTEINER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27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18.01.17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28.02.17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 DONATA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52406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CONTEINER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27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29.04.17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18.06.17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GAZ UNITET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9142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LPG TANKER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BSM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29.07.17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03.09.17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OFFSHORE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12642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Sampler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02.12.17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17.12.17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GAZ CONCORD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9142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LPG TANKER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BSM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27.01.18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07.04.18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GAZ CONCORD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PANAMA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9142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LPG TANKER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BSM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21.07.18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08.09.18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 SASHA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MADEIRA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104489.40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CONTAINER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MSC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29</w:t>
            </w:r>
            <w:r>
              <w:rPr>
                <w:sz w:val="16"/>
                <w:szCs w:val="16"/>
              </w:rPr>
              <w:t>.09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.18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sz w:val="16"/>
                <w:szCs w:val="16"/>
              </w:rPr>
              <w:t>27.01.19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LNG,RV EXEMPLAR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ANTWERPEN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100361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LNG, RV TANKER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EXMAR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14.02.19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28.03.19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EXPLORER DREAM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BAHAMAS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75.338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PASSENGER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TECNICISN -WELDER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LTX-BASS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13.05.19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15.O6.19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SIW 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LIMASSOL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9717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MULTI PURPOSE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FITTER-WELDER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NIKE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26.07.19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01.10.19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ARIN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MONROVIA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22184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OIL TANKER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FITTER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25.10.19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05.12.19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AIDA PERLA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PASSENGER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TECHICIAN-WELDER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ITANOVIN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03.01.20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18</w:t>
            </w:r>
            <w:r>
              <w:rPr>
                <w:sz w:val="16"/>
                <w:szCs w:val="16"/>
              </w:rPr>
              <w:t>.05.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CARNIVAL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SENSATION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BAHAMAS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PASSENGER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TECNICIAN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ITANOVIN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01.07.20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12.08.20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VINER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MOLDOVA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8.876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BALKER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WELDER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t>AIVEDO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sz w:val="16"/>
                <w:szCs w:val="16"/>
              </w:rPr>
              <w:t>18.09.20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09.10.20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sz w:val="16"/>
                <w:szCs w:val="16"/>
              </w:rPr>
              <w:t>PILTENE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LI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MASSOL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sz w:val="16"/>
                <w:szCs w:val="16"/>
              </w:rPr>
              <w:t>B&amp;W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sz w:val="16"/>
                <w:szCs w:val="16"/>
              </w:rPr>
              <w:t xml:space="preserve">OIL TANKER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sz w:val="16"/>
                <w:szCs w:val="16"/>
              </w:rPr>
              <w:t xml:space="preserve">FITTER </w:t>
            </w:r>
            <w:r>
              <w:rPr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sz w:val="16"/>
                <w:szCs w:val="16"/>
              </w:rPr>
              <w:t>LSC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C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onquest MB1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Holland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 xml:space="preserve">Dutch 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Offshore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Welder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 xml:space="preserve"> Te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chnician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 xml:space="preserve">Dutch </w:t>
            </w: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lang w:val="en-US"/>
              </w:rPr>
              <w:t>Offshore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310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372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С автоматизированной обработкой моих персональных данных указанных в анкете,  их передачей (включая трансграничную) и хранением в целях трудоустройства согласен</w:t>
      </w:r>
      <w:r>
        <w:rPr>
          <w:sz w:val="28"/>
          <w:szCs w:val="28"/>
        </w:rPr>
        <w:t xml:space="preserve">. 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Подпись_KLIUSAK__________________________________________________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Дата_________________________________________________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Готовность в рейс_________________________________________</w:t>
      </w:r>
    </w:p>
    <w:sectPr>
      <w:pgSz w:w="11906" w:h="16838" w:orient="portrait"/>
      <w:pgMar w:top="567" w:right="850" w:bottom="567" w:left="1418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lang w:val="en-US"/>
      </w:rPr>
    </w:rPrDefault>
    <w:pPrDefault>
      <w:pPr/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basedOn w:val="style4098"/>
    <w:next w:val="style4100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1">
    <w:basedOn w:val="style4098"/>
    <w:next w:val="style4101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2">
    <w:basedOn w:val="style4098"/>
    <w:next w:val="style4102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3">
    <w:basedOn w:val="style4098"/>
    <w:next w:val="style4103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Words>650</Words>
  <Characters>4363</Characters>
  <Application>WPS Office</Application>
  <Paragraphs>1451</Paragraphs>
  <CharactersWithSpaces>4692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2020-11-05T09:04:49Z</dcterms:created>
  <dc:creator>WPS Office</dc:creator>
  <lastModifiedBy>Mi Note 10 Lite</lastModifiedBy>
  <dcterms:modified xsi:type="dcterms:W3CDTF">2020-12-04T06:53:16Z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